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Pr="00870459" w:rsidRDefault="005D3540">
      <w:pPr>
        <w:rPr>
          <w:b/>
        </w:rPr>
      </w:pPr>
      <w:r w:rsidRPr="00870459">
        <w:rPr>
          <w:b/>
        </w:rPr>
        <w:t xml:space="preserve">Step sheet for accessing </w:t>
      </w:r>
      <w:proofErr w:type="spellStart"/>
      <w:r w:rsidRPr="00870459">
        <w:rPr>
          <w:b/>
        </w:rPr>
        <w:t>ebooks</w:t>
      </w:r>
      <w:proofErr w:type="spellEnd"/>
      <w:r w:rsidRPr="00870459">
        <w:rPr>
          <w:b/>
        </w:rPr>
        <w:t xml:space="preserve"> through Follett Destiny</w:t>
      </w:r>
    </w:p>
    <w:p w:rsidR="005D3540" w:rsidRDefault="005D3540"/>
    <w:p w:rsidR="005D3540" w:rsidRDefault="005D3540">
      <w:r>
        <w:t>Open Destiny. (</w:t>
      </w:r>
      <w:hyperlink r:id="rId5" w:history="1">
        <w:r w:rsidRPr="00E9466A">
          <w:rPr>
            <w:rStyle w:val="Hyperlink"/>
          </w:rPr>
          <w:t>www.arlington.follettdestiny.com</w:t>
        </w:r>
      </w:hyperlink>
      <w:proofErr w:type="gramStart"/>
      <w:r>
        <w:t xml:space="preserve"> )</w:t>
      </w:r>
      <w:proofErr w:type="gramEnd"/>
    </w:p>
    <w:p w:rsidR="005D3540" w:rsidRDefault="005D3540"/>
    <w:p w:rsidR="005D3540" w:rsidRDefault="005D3540">
      <w:r>
        <w:t>Log in using your Destiny User Name &amp; Password</w:t>
      </w:r>
    </w:p>
    <w:p w:rsidR="005D3540" w:rsidRDefault="005D3540"/>
    <w:p w:rsidR="005D3540" w:rsidRDefault="005D3540">
      <w:r>
        <w:t>Enter your search term. (</w:t>
      </w:r>
      <w:proofErr w:type="gramStart"/>
      <w:r>
        <w:t>example</w:t>
      </w:r>
      <w:proofErr w:type="gramEnd"/>
      <w:r>
        <w:t>: basketball)</w:t>
      </w:r>
    </w:p>
    <w:p w:rsidR="005D3540" w:rsidRDefault="005D3540"/>
    <w:p w:rsidR="005D3540" w:rsidRDefault="005D3540">
      <w:r>
        <w:t xml:space="preserve">In the filters to the left, choose format.  Choose Electronic Books or Follett </w:t>
      </w:r>
      <w:proofErr w:type="spellStart"/>
      <w:r>
        <w:t>Ebooks</w:t>
      </w:r>
      <w:proofErr w:type="spellEnd"/>
      <w:r>
        <w:t>.</w:t>
      </w:r>
    </w:p>
    <w:p w:rsidR="005D3540" w:rsidRDefault="005D3540"/>
    <w:p w:rsidR="005D3540" w:rsidRDefault="005D3540">
      <w:r>
        <w:t xml:space="preserve">Click on a title.  </w:t>
      </w:r>
    </w:p>
    <w:p w:rsidR="005D3540" w:rsidRDefault="005D3540"/>
    <w:p w:rsidR="005D3540" w:rsidRDefault="005D3540">
      <w:r>
        <w:t>Open the title.  Browse.</w:t>
      </w:r>
      <w:r w:rsidR="00D51688">
        <w:t xml:space="preserve">  When you are ready to quit, click somewhere in the middle of a page.</w:t>
      </w:r>
    </w:p>
    <w:p w:rsidR="005D3540" w:rsidRDefault="005D3540"/>
    <w:p w:rsidR="005D3540" w:rsidRDefault="005D3540">
      <w:r>
        <w:t>Find the Close button at the top left.  Look at the options you get:</w:t>
      </w:r>
    </w:p>
    <w:p w:rsidR="005D3540" w:rsidRDefault="005D3540">
      <w:r>
        <w:tab/>
        <w:t>Continue Reading.</w:t>
      </w:r>
    </w:p>
    <w:p w:rsidR="005D3540" w:rsidRDefault="005D3540">
      <w:r>
        <w:tab/>
        <w:t>Check out and close title.</w:t>
      </w:r>
    </w:p>
    <w:p w:rsidR="005D3540" w:rsidRDefault="005D3540">
      <w:r>
        <w:tab/>
        <w:t>Close title.</w:t>
      </w:r>
    </w:p>
    <w:p w:rsidR="005D3540" w:rsidRDefault="005D3540"/>
    <w:p w:rsidR="005D3540" w:rsidRDefault="005D3540">
      <w:r>
        <w:t>Unlimited means many people can check out at once.  1 of 1 means only one person at a time can read the book.</w:t>
      </w:r>
    </w:p>
    <w:p w:rsidR="005D3540" w:rsidRDefault="005D3540"/>
    <w:p w:rsidR="005D3540" w:rsidRDefault="000602E2">
      <w:r>
        <w:t xml:space="preserve">Go back to the search and browse through </w:t>
      </w:r>
      <w:proofErr w:type="spellStart"/>
      <w:r>
        <w:t>ebooks</w:t>
      </w:r>
      <w:proofErr w:type="spellEnd"/>
      <w:r>
        <w:t>.  Note any that look interesting to you.  Try to find:</w:t>
      </w:r>
    </w:p>
    <w:p w:rsidR="000602E2" w:rsidRDefault="000602E2">
      <w:r>
        <w:tab/>
        <w:t>A fiction title</w:t>
      </w:r>
    </w:p>
    <w:p w:rsidR="000602E2" w:rsidRDefault="000602E2">
      <w:r>
        <w:tab/>
        <w:t>A nonfiction title related to science</w:t>
      </w:r>
    </w:p>
    <w:p w:rsidR="000602E2" w:rsidRDefault="000602E2">
      <w:r>
        <w:tab/>
        <w:t>A nonfiction title related to social studies or history</w:t>
      </w:r>
    </w:p>
    <w:p w:rsidR="000602E2" w:rsidRDefault="000602E2"/>
    <w:p w:rsidR="000602E2" w:rsidRDefault="000602E2"/>
    <w:p w:rsidR="000602E2" w:rsidRDefault="000602E2">
      <w:r>
        <w:t>You may check out up to 3 books.  Please only check out ONE of the limited-to-one-person at a time books.  The books will automatically return themselves when they are due.</w:t>
      </w:r>
    </w:p>
    <w:p w:rsidR="00D51688" w:rsidRDefault="00D51688">
      <w:bookmarkStart w:id="0" w:name="_GoBack"/>
      <w:bookmarkEnd w:id="0"/>
    </w:p>
    <w:p w:rsidR="000602E2" w:rsidRDefault="000602E2" w:rsidP="00D51688">
      <w:r>
        <w:t>When you check out a book, it can be opened on your device without going on the web.</w:t>
      </w:r>
    </w:p>
    <w:p w:rsidR="000602E2" w:rsidRDefault="000602E2"/>
    <w:p w:rsidR="000602E2" w:rsidRDefault="000602E2">
      <w:r>
        <w:t xml:space="preserve">Check on your </w:t>
      </w:r>
      <w:proofErr w:type="spellStart"/>
      <w:r>
        <w:t>bookbag</w:t>
      </w:r>
      <w:proofErr w:type="spellEnd"/>
      <w:r>
        <w:t xml:space="preserve"> to see what you have checked out.</w:t>
      </w:r>
    </w:p>
    <w:p w:rsidR="000602E2" w:rsidRDefault="000602E2"/>
    <w:p w:rsidR="000602E2" w:rsidRDefault="000602E2"/>
    <w:p w:rsidR="005D3540" w:rsidRDefault="005D3540"/>
    <w:p w:rsidR="005D3540" w:rsidRDefault="005D3540"/>
    <w:sectPr w:rsidR="005D3540" w:rsidSect="00345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0"/>
    <w:rsid w:val="000602E2"/>
    <w:rsid w:val="0034553B"/>
    <w:rsid w:val="005D3540"/>
    <w:rsid w:val="00870459"/>
    <w:rsid w:val="008854DE"/>
    <w:rsid w:val="00BA0B47"/>
    <w:rsid w:val="00D51688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lington.follettdestin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Macintosh Word</Application>
  <DocSecurity>0</DocSecurity>
  <Lines>8</Lines>
  <Paragraphs>2</Paragraphs>
  <ScaleCrop>false</ScaleCrop>
  <Company>Shelby County Schools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2</cp:revision>
  <dcterms:created xsi:type="dcterms:W3CDTF">2016-01-22T17:04:00Z</dcterms:created>
  <dcterms:modified xsi:type="dcterms:W3CDTF">2016-01-22T17:04:00Z</dcterms:modified>
</cp:coreProperties>
</file>